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68B" w:rsidRDefault="006B7295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6A0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резервного фонда администрации Озинского муниципального района за 20</w:t>
      </w:r>
      <w:r w:rsidR="003B2526">
        <w:rPr>
          <w:rFonts w:ascii="Times New Roman" w:hAnsi="Times New Roman" w:cs="Times New Roman"/>
          <w:b/>
          <w:sz w:val="28"/>
          <w:szCs w:val="28"/>
        </w:rPr>
        <w:t>2</w:t>
      </w:r>
      <w:r w:rsidR="00717C19">
        <w:rPr>
          <w:rFonts w:ascii="Times New Roman" w:hAnsi="Times New Roman" w:cs="Times New Roman"/>
          <w:b/>
          <w:sz w:val="28"/>
          <w:szCs w:val="28"/>
        </w:rPr>
        <w:t>5</w:t>
      </w:r>
      <w:r w:rsidRPr="00F546A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A03" w:rsidRPr="00F546A0" w:rsidRDefault="00520A03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E41" w:rsidRPr="00F546A0" w:rsidRDefault="00966E41" w:rsidP="00966E41">
      <w:pPr>
        <w:jc w:val="right"/>
        <w:rPr>
          <w:rFonts w:ascii="Times New Roman" w:hAnsi="Times New Roman" w:cs="Times New Roman"/>
          <w:sz w:val="24"/>
          <w:szCs w:val="24"/>
        </w:rPr>
      </w:pPr>
      <w:r w:rsidRPr="00F546A0">
        <w:rPr>
          <w:rFonts w:ascii="Times New Roman" w:hAnsi="Times New Roman" w:cs="Times New Roman"/>
          <w:sz w:val="24"/>
          <w:szCs w:val="24"/>
        </w:rPr>
        <w:t>( тыс</w:t>
      </w:r>
      <w:proofErr w:type="gramStart"/>
      <w:r w:rsidRPr="00F546A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6A0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B7295" w:rsidRPr="00966E41" w:rsidTr="006B7295">
        <w:tc>
          <w:tcPr>
            <w:tcW w:w="2392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2393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бюджетной классификации </w:t>
            </w:r>
          </w:p>
        </w:tc>
        <w:tc>
          <w:tcPr>
            <w:tcW w:w="2393" w:type="dxa"/>
          </w:tcPr>
          <w:p w:rsidR="006B7295" w:rsidRPr="00966E41" w:rsidRDefault="006B7295" w:rsidP="0071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 бюджетных ассигнований на 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7C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393" w:type="dxa"/>
          </w:tcPr>
          <w:p w:rsidR="006B7295" w:rsidRPr="00966E41" w:rsidRDefault="006B7295" w:rsidP="0071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  на 01.01.20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7C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F750BF" w:rsidRPr="00966E41" w:rsidTr="00F750BF">
        <w:trPr>
          <w:trHeight w:val="241"/>
        </w:trPr>
        <w:tc>
          <w:tcPr>
            <w:tcW w:w="2392" w:type="dxa"/>
            <w:vMerge w:val="restart"/>
            <w:vAlign w:val="center"/>
          </w:tcPr>
          <w:p w:rsidR="00F750BF" w:rsidRDefault="00F750BF" w:rsidP="00A9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0BF" w:rsidRPr="00966E41" w:rsidRDefault="00F750BF" w:rsidP="00A9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2393" w:type="dxa"/>
          </w:tcPr>
          <w:p w:rsidR="00F750BF" w:rsidRPr="00966E41" w:rsidRDefault="00F750BF" w:rsidP="00A9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 7910002600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F750BF" w:rsidRPr="00966E41" w:rsidRDefault="00717C19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130 860,0</w:t>
            </w:r>
          </w:p>
        </w:tc>
        <w:tc>
          <w:tcPr>
            <w:tcW w:w="2393" w:type="dxa"/>
          </w:tcPr>
          <w:p w:rsidR="00F750BF" w:rsidRPr="00966E41" w:rsidRDefault="00717C19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130 860,0</w:t>
            </w:r>
          </w:p>
        </w:tc>
      </w:tr>
      <w:tr w:rsidR="00717C19" w:rsidRPr="00966E41" w:rsidTr="006B7295">
        <w:tc>
          <w:tcPr>
            <w:tcW w:w="2392" w:type="dxa"/>
            <w:vMerge/>
          </w:tcPr>
          <w:p w:rsidR="00717C19" w:rsidRPr="00966E41" w:rsidRDefault="00717C19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17C19" w:rsidRDefault="00717C19" w:rsidP="0052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1003 7910002600 321</w:t>
            </w:r>
          </w:p>
        </w:tc>
        <w:tc>
          <w:tcPr>
            <w:tcW w:w="2393" w:type="dxa"/>
          </w:tcPr>
          <w:p w:rsidR="00717C19" w:rsidRDefault="00717C19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14 600 000,0</w:t>
            </w:r>
          </w:p>
        </w:tc>
        <w:tc>
          <w:tcPr>
            <w:tcW w:w="2393" w:type="dxa"/>
          </w:tcPr>
          <w:p w:rsidR="00717C19" w:rsidRDefault="00717C19" w:rsidP="0060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14 600 000,0</w:t>
            </w:r>
          </w:p>
        </w:tc>
      </w:tr>
      <w:tr w:rsidR="00717C19" w:rsidRPr="00966E41" w:rsidTr="006B7295">
        <w:tc>
          <w:tcPr>
            <w:tcW w:w="2392" w:type="dxa"/>
          </w:tcPr>
          <w:p w:rsidR="00717C19" w:rsidRPr="00966E41" w:rsidRDefault="00717C19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717C19" w:rsidRDefault="00717C19" w:rsidP="0052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17C19" w:rsidRDefault="00717C19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14 730 860,0</w:t>
            </w:r>
          </w:p>
        </w:tc>
        <w:tc>
          <w:tcPr>
            <w:tcW w:w="2393" w:type="dxa"/>
          </w:tcPr>
          <w:p w:rsidR="00717C19" w:rsidRDefault="00717C19" w:rsidP="00605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14 730 860,0</w:t>
            </w:r>
          </w:p>
        </w:tc>
      </w:tr>
    </w:tbl>
    <w:p w:rsidR="006B7295" w:rsidRPr="00966E41" w:rsidRDefault="006B7295" w:rsidP="006B72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Default="00966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  <w:r w:rsidRPr="00F546A0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520A03">
        <w:rPr>
          <w:rFonts w:ascii="Times New Roman" w:hAnsi="Times New Roman" w:cs="Times New Roman"/>
          <w:b/>
          <w:sz w:val="24"/>
          <w:szCs w:val="24"/>
        </w:rPr>
        <w:t>финансового управления</w:t>
      </w:r>
      <w:r w:rsidR="00F54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="00520A03">
        <w:rPr>
          <w:rFonts w:ascii="Times New Roman" w:hAnsi="Times New Roman" w:cs="Times New Roman"/>
          <w:b/>
          <w:sz w:val="24"/>
          <w:szCs w:val="24"/>
        </w:rPr>
        <w:t>Сергеева Л.А.</w:t>
      </w: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E41">
        <w:rPr>
          <w:rFonts w:ascii="Times New Roman" w:hAnsi="Times New Roman" w:cs="Times New Roman"/>
          <w:sz w:val="18"/>
          <w:szCs w:val="18"/>
        </w:rPr>
        <w:t>Исп.: Лемешкина Л.В.</w:t>
      </w:r>
    </w:p>
    <w:p w:rsidR="00966E41" w:rsidRPr="00966E41" w:rsidRDefault="00F546A0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8(845-76) 4-13-98</w:t>
      </w:r>
    </w:p>
    <w:sectPr w:rsidR="00966E41" w:rsidRPr="00966E41" w:rsidSect="0028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B7295"/>
    <w:rsid w:val="0026237E"/>
    <w:rsid w:val="0028068B"/>
    <w:rsid w:val="0029048A"/>
    <w:rsid w:val="002D5FA1"/>
    <w:rsid w:val="003B2526"/>
    <w:rsid w:val="00411832"/>
    <w:rsid w:val="004955D6"/>
    <w:rsid w:val="00520A03"/>
    <w:rsid w:val="005256D2"/>
    <w:rsid w:val="00545B84"/>
    <w:rsid w:val="005B110C"/>
    <w:rsid w:val="00644673"/>
    <w:rsid w:val="006B7295"/>
    <w:rsid w:val="00717C19"/>
    <w:rsid w:val="00922A9F"/>
    <w:rsid w:val="00966E41"/>
    <w:rsid w:val="00A50F34"/>
    <w:rsid w:val="00A92728"/>
    <w:rsid w:val="00C25F69"/>
    <w:rsid w:val="00E157D6"/>
    <w:rsid w:val="00E915F1"/>
    <w:rsid w:val="00F546A0"/>
    <w:rsid w:val="00F75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2026-04-13T09:32:00Z</cp:lastPrinted>
  <dcterms:created xsi:type="dcterms:W3CDTF">2019-01-30T04:04:00Z</dcterms:created>
  <dcterms:modified xsi:type="dcterms:W3CDTF">2026-04-13T09:36:00Z</dcterms:modified>
</cp:coreProperties>
</file>